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67" w:rsidRDefault="00AD5467" w:rsidP="00AD5467">
      <w:pPr>
        <w:spacing w:after="0" w:line="240" w:lineRule="auto"/>
        <w:rPr>
          <w:rFonts w:ascii="Times New Roman" w:hAnsi="Times New Roman" w:cs="Times New Roman"/>
        </w:rPr>
      </w:pPr>
    </w:p>
    <w:p w:rsidR="00AD5467" w:rsidRPr="00B5603B" w:rsidRDefault="00AD5467" w:rsidP="00AD5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D5467" w:rsidRPr="00B5603B" w:rsidRDefault="00AD5467" w:rsidP="00AD5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ОБ ОТМЕНЕ ОПРЕДЕЛЕНИЯ ПОСТАВЩИКА (ПОДРЯДЧИКА, ИСПОЛНИТЕЛЯ)</w:t>
      </w:r>
    </w:p>
    <w:p w:rsidR="00AD5467" w:rsidRDefault="00AD5467" w:rsidP="00AD5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аукциону в электронной форме</w:t>
      </w:r>
      <w:r w:rsidRPr="00BE0CBB">
        <w:rPr>
          <w:sz w:val="26"/>
          <w:szCs w:val="26"/>
        </w:rPr>
        <w:t xml:space="preserve"> </w:t>
      </w:r>
      <w:r w:rsidRPr="00BE0CBB">
        <w:rPr>
          <w:rFonts w:ascii="Times New Roman" w:hAnsi="Times New Roman" w:cs="Times New Roman"/>
          <w:sz w:val="26"/>
          <w:szCs w:val="26"/>
        </w:rPr>
        <w:t>среди субъектов малого предпринимательства и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№ 0187300005815000487 на право заключения гражданско-правового договора на поставку компьютера и принтера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Pr="001A38AE">
        <w:rPr>
          <w:sz w:val="26"/>
          <w:szCs w:val="26"/>
        </w:rPr>
        <w:t xml:space="preserve">  </w:t>
      </w:r>
    </w:p>
    <w:p w:rsidR="00AD5467" w:rsidRDefault="00AD5467" w:rsidP="00AD5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Муниципальное бюджетное общеобразовательное учреждение «Лицей им. Г.Ф. </w:t>
      </w:r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Атякшева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соответствии с частью 1 статьи 36 Федерального закона от 05.04.2013г. </w:t>
      </w:r>
      <w:bookmarkStart w:id="0" w:name="_GoBack"/>
      <w:bookmarkEnd w:id="0"/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44-ФЗ «О контрактной системе в сфере закупок товаров, работ, услуг для государственных и муниципальных нужд» извещает об отмене определения поставщика (подрядчика, исполнителя) аукциона в  электронной форме </w:t>
      </w:r>
      <w:r w:rsidRPr="00BE0CBB">
        <w:rPr>
          <w:rFonts w:ascii="Times New Roman" w:hAnsi="Times New Roman" w:cs="Times New Roman"/>
          <w:sz w:val="26"/>
          <w:szCs w:val="26"/>
        </w:rPr>
        <w:t>среди субъектов малого предпринимательства и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на право заключения гражданско-правового договора на поставку компьютера и принтера</w:t>
      </w:r>
      <w:r w:rsidRPr="001A38AE"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0187300005815000524, опубликованного на официальном сайте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525011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525011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  13.11.2015г.</w:t>
      </w:r>
      <w:proofErr w:type="gramEnd"/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7" w:rsidRPr="00525011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Лицея им. Г.Ф.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Атякшева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________________ Е.Ю.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Павлюк</w:t>
      </w:r>
      <w:proofErr w:type="spellEnd"/>
    </w:p>
    <w:p w:rsidR="00AD5467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7" w:rsidRPr="00D73A3A" w:rsidRDefault="00AD5467" w:rsidP="00AD5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39A" w:rsidRDefault="00AD5467"/>
    <w:sectPr w:rsidR="001E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67"/>
    <w:rsid w:val="000B7A6A"/>
    <w:rsid w:val="00AA369A"/>
    <w:rsid w:val="00A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</cp:revision>
  <dcterms:created xsi:type="dcterms:W3CDTF">2015-11-20T07:24:00Z</dcterms:created>
  <dcterms:modified xsi:type="dcterms:W3CDTF">2015-11-20T07:24:00Z</dcterms:modified>
</cp:coreProperties>
</file>